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796E" w14:textId="77777777" w:rsidR="008855FB" w:rsidRPr="002859DA" w:rsidRDefault="008855FB" w:rsidP="008855FB">
      <w:pPr>
        <w:spacing w:line="360" w:lineRule="auto"/>
        <w:jc w:val="center"/>
        <w:rPr>
          <w:rFonts w:ascii="Arial" w:hAnsi="Arial"/>
          <w:b/>
          <w:lang w:val="uk-UA"/>
        </w:rPr>
      </w:pPr>
      <w:r w:rsidRPr="002859DA">
        <w:rPr>
          <w:rFonts w:ascii="Arial" w:hAnsi="Arial"/>
          <w:b/>
          <w:lang w:val="uk-UA"/>
        </w:rPr>
        <w:t>ДОДАТОК  Б</w:t>
      </w:r>
    </w:p>
    <w:p w14:paraId="7A704D7E" w14:textId="77777777" w:rsidR="008855FB" w:rsidRPr="002859DA" w:rsidRDefault="008855FB" w:rsidP="008855FB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Рекомендована форма скарги або апеляції</w:t>
      </w:r>
    </w:p>
    <w:p w14:paraId="4159E77D" w14:textId="77777777" w:rsidR="008855FB" w:rsidRPr="002859DA" w:rsidRDefault="008855FB" w:rsidP="008855FB">
      <w:pPr>
        <w:spacing w:line="360" w:lineRule="auto"/>
        <w:jc w:val="center"/>
        <w:rPr>
          <w:rFonts w:ascii="Arial" w:hAnsi="Arial" w:cs="Arial"/>
          <w:lang w:val="uk-UA"/>
        </w:rPr>
      </w:pPr>
    </w:p>
    <w:p w14:paraId="3112850C" w14:textId="77777777" w:rsidR="008855FB" w:rsidRPr="002859DA" w:rsidRDefault="008855FB" w:rsidP="008855FB">
      <w:pPr>
        <w:autoSpaceDE w:val="0"/>
        <w:autoSpaceDN w:val="0"/>
        <w:adjustRightInd w:val="0"/>
        <w:spacing w:line="360" w:lineRule="auto"/>
        <w:ind w:left="6096"/>
        <w:rPr>
          <w:rFonts w:ascii="Arial" w:hAnsi="Arial"/>
          <w:lang w:val="uk-UA"/>
        </w:rPr>
      </w:pPr>
      <w:r w:rsidRPr="002859DA">
        <w:rPr>
          <w:rFonts w:ascii="Arial" w:hAnsi="Arial"/>
          <w:lang w:val="uk-UA"/>
        </w:rPr>
        <w:t>Генеральному директору</w:t>
      </w:r>
    </w:p>
    <w:p w14:paraId="2E86E0A5" w14:textId="77777777" w:rsidR="008855FB" w:rsidRPr="002859DA" w:rsidRDefault="008855FB" w:rsidP="008855FB">
      <w:pPr>
        <w:spacing w:line="360" w:lineRule="auto"/>
        <w:ind w:left="6096"/>
        <w:rPr>
          <w:rFonts w:ascii="Arial" w:hAnsi="Arial"/>
          <w:lang w:val="uk-UA"/>
        </w:rPr>
      </w:pPr>
      <w:r w:rsidRPr="002859DA">
        <w:rPr>
          <w:rFonts w:ascii="Arial" w:hAnsi="Arial"/>
          <w:lang w:val="uk-UA"/>
        </w:rPr>
        <w:t xml:space="preserve">ДП «УКРМЕТРТЕСТСТАНДАРТ» </w:t>
      </w:r>
    </w:p>
    <w:p w14:paraId="0764F821" w14:textId="77777777" w:rsidR="008855FB" w:rsidRPr="002859DA" w:rsidRDefault="008855FB" w:rsidP="008855F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859DA">
        <w:rPr>
          <w:rFonts w:ascii="Arial" w:hAnsi="Arial" w:cs="Arial"/>
          <w:b/>
          <w:sz w:val="28"/>
          <w:szCs w:val="28"/>
          <w:lang w:val="uk-UA"/>
        </w:rPr>
        <w:t>скарга/апеляція</w:t>
      </w:r>
    </w:p>
    <w:p w14:paraId="478FC9D4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lang w:val="uk-UA"/>
        </w:rPr>
      </w:pPr>
      <w:r w:rsidRPr="002859DA">
        <w:rPr>
          <w:rFonts w:ascii="Arial" w:hAnsi="Arial" w:cs="Arial"/>
          <w:b/>
          <w:lang w:val="uk-UA"/>
        </w:rPr>
        <w:t>1 Відомості про заявника</w:t>
      </w:r>
    </w:p>
    <w:p w14:paraId="723E9A90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Прізвище/організація__________________________________________________________________</w:t>
      </w:r>
    </w:p>
    <w:p w14:paraId="66BC6A44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Адреса______________________________________________________________________________</w:t>
      </w:r>
    </w:p>
    <w:p w14:paraId="65459887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Поштовий індекс, місто_________________________________________________________________</w:t>
      </w:r>
    </w:p>
    <w:p w14:paraId="39F96D7A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Країна_______________________________________________________________________________</w:t>
      </w:r>
    </w:p>
    <w:p w14:paraId="30E9B385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Номер телефону______________________________________________________________________</w:t>
      </w:r>
    </w:p>
    <w:p w14:paraId="1098B2C3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Номер факсу_________________________________________________________________________</w:t>
      </w:r>
    </w:p>
    <w:p w14:paraId="4D0E9438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Електронна пошта____________________________________________________________________</w:t>
      </w:r>
    </w:p>
    <w:p w14:paraId="4358F6B8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Відомості про особу, заявника (якщо застосовне)</w:t>
      </w:r>
    </w:p>
    <w:p w14:paraId="46FDCA88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___________________________________________________________________________________</w:t>
      </w:r>
    </w:p>
    <w:p w14:paraId="114FAD82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Контактна особа (якщо відмінна від зазначеної вище)</w:t>
      </w:r>
    </w:p>
    <w:p w14:paraId="38C00F7F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___________________________________________________________________________________</w:t>
      </w:r>
    </w:p>
    <w:p w14:paraId="3B1F489D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lang w:val="uk-UA"/>
        </w:rPr>
      </w:pPr>
      <w:r w:rsidRPr="002859DA">
        <w:rPr>
          <w:rFonts w:ascii="Arial" w:hAnsi="Arial" w:cs="Arial"/>
          <w:b/>
          <w:lang w:val="uk-UA"/>
        </w:rPr>
        <w:t>2 Об’єкт скарги або апеляції</w:t>
      </w:r>
    </w:p>
    <w:p w14:paraId="3A3181D5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- ДП «УКРМЕТРТЕСТСТАНДАРТ»</w:t>
      </w:r>
      <w:r w:rsidRPr="002859DA">
        <w:rPr>
          <w:rFonts w:ascii="Arial" w:hAnsi="Arial" w:cs="Arial"/>
          <w:lang w:val="uk-UA"/>
        </w:rPr>
        <w:tab/>
      </w:r>
      <w:r w:rsidRPr="002859DA">
        <w:rPr>
          <w:rFonts w:ascii="Arial" w:hAnsi="Arial" w:cs="Arial"/>
          <w:lang w:val="uk-UA"/>
        </w:rPr>
        <w:tab/>
      </w:r>
      <w:r w:rsidRPr="002859DA">
        <w:rPr>
          <w:rFonts w:ascii="Arial" w:hAnsi="Arial" w:cs="Arial"/>
          <w:lang w:val="uk-UA"/>
        </w:rPr>
        <w:tab/>
        <w:t xml:space="preserve">                                 </w:t>
      </w:r>
      <w:r w:rsidRPr="002859DA">
        <w:rPr>
          <w:rFonts w:ascii="Arial" w:hAnsi="Arial" w:cs="Arial"/>
          <w:lang w:val="uk-UA"/>
        </w:rPr>
        <w:tab/>
      </w:r>
      <w:r w:rsidRPr="002859DA">
        <w:rPr>
          <w:rFonts w:ascii="Arial" w:hAnsi="Arial" w:cs="Arial"/>
          <w:lang w:val="uk-UA"/>
        </w:rPr>
        <w:tab/>
      </w:r>
      <w:r w:rsidRPr="002859DA">
        <w:rPr>
          <w:rFonts w:ascii="Arial" w:hAnsi="Arial" w:cs="Arial"/>
          <w:lang w:val="uk-UA"/>
        </w:rPr>
        <w:tab/>
      </w:r>
      <w:r w:rsidRPr="002859DA">
        <w:rPr>
          <w:rFonts w:ascii="Arial" w:hAnsi="Arial" w:cs="Arial"/>
          <w:lang w:val="uk-UA"/>
        </w:rPr>
        <w:tab/>
      </w:r>
      <w:r w:rsidRPr="002859DA">
        <w:rPr>
          <w:rFonts w:ascii="Arial" w:hAnsi="Arial" w:cs="Arial"/>
          <w:lang w:val="uk-UA"/>
        </w:rPr>
        <w:sym w:font="Symbol" w:char="F08E"/>
      </w:r>
    </w:p>
    <w:p w14:paraId="184E9735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- Назва організації  __________________________________________________________</w:t>
      </w:r>
      <w:r w:rsidRPr="002859DA">
        <w:rPr>
          <w:rFonts w:ascii="Arial" w:hAnsi="Arial" w:cs="Arial"/>
          <w:lang w:val="uk-UA"/>
        </w:rPr>
        <w:tab/>
      </w:r>
      <w:r w:rsidRPr="002859DA">
        <w:rPr>
          <w:rFonts w:ascii="Arial" w:hAnsi="Arial" w:cs="Arial"/>
          <w:lang w:val="uk-UA"/>
        </w:rPr>
        <w:sym w:font="Symbol" w:char="F08E"/>
      </w:r>
    </w:p>
    <w:p w14:paraId="1A0B8307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lang w:val="uk-UA"/>
        </w:rPr>
      </w:pPr>
      <w:r w:rsidRPr="002859DA">
        <w:rPr>
          <w:rFonts w:ascii="Arial" w:hAnsi="Arial" w:cs="Arial"/>
          <w:b/>
          <w:lang w:val="uk-UA"/>
        </w:rPr>
        <w:t xml:space="preserve">3 Попереднє звернення до сертифікованого замовника </w:t>
      </w:r>
      <w:r w:rsidRPr="002859DA">
        <w:rPr>
          <w:rFonts w:ascii="Arial" w:hAnsi="Arial" w:cs="Arial"/>
          <w:lang w:val="uk-UA"/>
        </w:rPr>
        <w:t>(за наявності таких звернень)</w:t>
      </w:r>
    </w:p>
    <w:p w14:paraId="46AE74EA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 xml:space="preserve">Було   </w:t>
      </w:r>
      <w:r w:rsidRPr="002859DA">
        <w:rPr>
          <w:rFonts w:ascii="Arial" w:hAnsi="Arial" w:cs="Arial"/>
          <w:lang w:val="uk-UA"/>
        </w:rPr>
        <w:sym w:font="Symbol" w:char="F086"/>
      </w:r>
      <w:r w:rsidRPr="002859DA">
        <w:rPr>
          <w:rFonts w:ascii="Arial" w:hAnsi="Arial" w:cs="Arial"/>
          <w:lang w:val="uk-UA"/>
        </w:rPr>
        <w:tab/>
      </w:r>
      <w:r w:rsidRPr="002859DA">
        <w:rPr>
          <w:rFonts w:ascii="Arial" w:hAnsi="Arial" w:cs="Arial"/>
          <w:lang w:val="uk-UA"/>
        </w:rPr>
        <w:tab/>
        <w:t xml:space="preserve">Ні  </w:t>
      </w:r>
      <w:r w:rsidRPr="002859DA">
        <w:rPr>
          <w:rFonts w:ascii="Arial" w:hAnsi="Arial" w:cs="Arial"/>
          <w:lang w:val="uk-UA"/>
        </w:rPr>
        <w:sym w:font="Symbol" w:char="F082"/>
      </w:r>
      <w:r w:rsidRPr="002859DA">
        <w:rPr>
          <w:rFonts w:ascii="Arial" w:hAnsi="Arial" w:cs="Arial"/>
          <w:lang w:val="uk-UA"/>
        </w:rPr>
        <w:t xml:space="preserve">                                      Дата звернення _______________</w:t>
      </w:r>
    </w:p>
    <w:p w14:paraId="2DC818E3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Результати прийнятого рішення _________________________________________________________</w:t>
      </w:r>
    </w:p>
    <w:p w14:paraId="706F9B2C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lang w:val="uk-UA"/>
        </w:rPr>
      </w:pPr>
      <w:r w:rsidRPr="002859DA">
        <w:rPr>
          <w:rFonts w:ascii="Arial" w:hAnsi="Arial" w:cs="Arial"/>
          <w:b/>
          <w:lang w:val="uk-UA"/>
        </w:rPr>
        <w:t>4 Проблема, яка виникла</w:t>
      </w:r>
    </w:p>
    <w:p w14:paraId="04A0D79B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Дата виникнення_______________________________________________________</w:t>
      </w:r>
    </w:p>
    <w:p w14:paraId="297C0916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Опис_________________________________________________________________________________</w:t>
      </w:r>
    </w:p>
    <w:p w14:paraId="1675582D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_____________________________________________________________________________________</w:t>
      </w:r>
    </w:p>
    <w:p w14:paraId="2EC47F41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_____________________________________________________________________________________</w:t>
      </w:r>
    </w:p>
    <w:p w14:paraId="4352B056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lang w:val="uk-UA"/>
        </w:rPr>
      </w:pPr>
      <w:r w:rsidRPr="002859DA">
        <w:rPr>
          <w:rFonts w:ascii="Arial" w:hAnsi="Arial" w:cs="Arial"/>
          <w:b/>
          <w:lang w:val="uk-UA"/>
        </w:rPr>
        <w:t xml:space="preserve">5 Запропонований спосіб вирішення питання </w:t>
      </w:r>
    </w:p>
    <w:p w14:paraId="5643B745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 xml:space="preserve">Так   </w:t>
      </w:r>
      <w:r w:rsidRPr="002859DA">
        <w:rPr>
          <w:rFonts w:ascii="Arial" w:hAnsi="Arial" w:cs="Arial"/>
          <w:lang w:val="uk-UA"/>
        </w:rPr>
        <w:sym w:font="Symbol" w:char="F086"/>
      </w:r>
      <w:r w:rsidRPr="002859DA">
        <w:rPr>
          <w:rFonts w:ascii="Arial" w:hAnsi="Arial" w:cs="Arial"/>
          <w:lang w:val="uk-UA"/>
        </w:rPr>
        <w:tab/>
      </w:r>
      <w:r w:rsidRPr="002859DA">
        <w:rPr>
          <w:rFonts w:ascii="Arial" w:hAnsi="Arial" w:cs="Arial"/>
          <w:lang w:val="uk-UA"/>
        </w:rPr>
        <w:tab/>
        <w:t xml:space="preserve">Ні  </w:t>
      </w:r>
      <w:r w:rsidRPr="002859DA">
        <w:rPr>
          <w:rFonts w:ascii="Arial" w:hAnsi="Arial" w:cs="Arial"/>
          <w:lang w:val="uk-UA"/>
        </w:rPr>
        <w:sym w:font="Symbol" w:char="F082"/>
      </w:r>
      <w:r w:rsidRPr="002859DA">
        <w:rPr>
          <w:rFonts w:ascii="Arial" w:hAnsi="Arial" w:cs="Arial"/>
          <w:lang w:val="uk-UA"/>
        </w:rPr>
        <w:t xml:space="preserve"> </w:t>
      </w:r>
    </w:p>
    <w:p w14:paraId="7EDABEB5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Опис ________________________________________________________________________________</w:t>
      </w:r>
    </w:p>
    <w:p w14:paraId="28D3347E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_____________________________________________________________________________________</w:t>
      </w:r>
    </w:p>
    <w:p w14:paraId="4991A0A9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lang w:val="uk-UA"/>
        </w:rPr>
      </w:pPr>
      <w:r w:rsidRPr="002859DA">
        <w:rPr>
          <w:rFonts w:ascii="Arial" w:hAnsi="Arial" w:cs="Arial"/>
          <w:b/>
          <w:lang w:val="uk-UA"/>
        </w:rPr>
        <w:t>6 Дата, підпис</w:t>
      </w:r>
    </w:p>
    <w:p w14:paraId="72CD59E5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lang w:val="uk-UA"/>
        </w:rPr>
      </w:pPr>
      <w:r w:rsidRPr="002859DA">
        <w:rPr>
          <w:rFonts w:ascii="Arial" w:hAnsi="Arial" w:cs="Arial"/>
          <w:lang w:val="uk-UA"/>
        </w:rPr>
        <w:t>Дата___________________________Підпис_______________________________</w:t>
      </w:r>
    </w:p>
    <w:p w14:paraId="4AFE929D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lang w:val="uk-UA"/>
        </w:rPr>
      </w:pPr>
      <w:r w:rsidRPr="002859DA">
        <w:rPr>
          <w:rFonts w:ascii="Arial" w:hAnsi="Arial" w:cs="Arial"/>
          <w:b/>
          <w:lang w:val="uk-UA"/>
        </w:rPr>
        <w:t xml:space="preserve">7 Додатки </w:t>
      </w:r>
      <w:r w:rsidRPr="002859DA">
        <w:rPr>
          <w:rFonts w:ascii="Arial" w:hAnsi="Arial" w:cs="Arial"/>
          <w:lang w:val="uk-UA"/>
        </w:rPr>
        <w:t>(перелік доданих документів)</w:t>
      </w:r>
    </w:p>
    <w:p w14:paraId="234B6495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______________________________________________________________________________________</w:t>
      </w:r>
    </w:p>
    <w:p w14:paraId="1E5E6FEA" w14:textId="257A52EB" w:rsidR="008855FB" w:rsidRPr="002859DA" w:rsidRDefault="00007DD0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>
        <w:rPr>
          <w:noProof/>
          <w:sz w:val="16"/>
          <w:szCs w:val="16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C7251" wp14:editId="0E41DC08">
                <wp:simplePos x="0" y="0"/>
                <wp:positionH relativeFrom="column">
                  <wp:posOffset>-71120</wp:posOffset>
                </wp:positionH>
                <wp:positionV relativeFrom="paragraph">
                  <wp:posOffset>225425</wp:posOffset>
                </wp:positionV>
                <wp:extent cx="6257925" cy="434340"/>
                <wp:effectExtent l="0" t="0" r="28575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6A7EE" w14:textId="77777777" w:rsidR="008855FB" w:rsidRPr="00BC3124" w:rsidRDefault="008855FB" w:rsidP="008855FB">
                            <w:pPr>
                              <w:suppressAutoHyphens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 xml:space="preserve">Адреса ДП ”УКРМЕТРТЕСТСТАНДАРТ”:  4, </w:t>
                            </w:r>
                            <w:proofErr w:type="spellStart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ул</w:t>
                            </w:r>
                            <w:proofErr w:type="spellEnd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. Метрологічна, Київ, 03</w:t>
                            </w:r>
                            <w:r w:rsidRPr="008855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143</w:t>
                            </w:r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, Україна</w:t>
                            </w:r>
                          </w:p>
                          <w:p w14:paraId="5BC54255" w14:textId="19557D4C" w:rsidR="008855FB" w:rsidRPr="00BC3124" w:rsidRDefault="008855FB" w:rsidP="008855FB">
                            <w:pPr>
                              <w:suppressAutoHyphens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Address</w:t>
                            </w:r>
                            <w:proofErr w:type="spellEnd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 xml:space="preserve"> SE ”</w:t>
                            </w:r>
                            <w:proofErr w:type="spellStart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Ukrmetrteststandard</w:t>
                            </w:r>
                            <w:proofErr w:type="spellEnd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 xml:space="preserve">”:  4,  </w:t>
                            </w:r>
                            <w:proofErr w:type="spellStart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Metrologichna</w:t>
                            </w:r>
                            <w:proofErr w:type="spellEnd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st</w:t>
                            </w:r>
                            <w:proofErr w:type="spellEnd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 xml:space="preserve">., </w:t>
                            </w:r>
                            <w:proofErr w:type="spellStart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Kyiv</w:t>
                            </w:r>
                            <w:proofErr w:type="spellEnd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, 03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143</w:t>
                            </w:r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Ukraine</w:t>
                            </w:r>
                            <w:proofErr w:type="spellEnd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 xml:space="preserve">  / телефон/</w:t>
                            </w:r>
                            <w:proofErr w:type="spellStart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рhone</w:t>
                            </w:r>
                            <w:proofErr w:type="spellEnd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: +38 (044) 526-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52</w:t>
                            </w:r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29</w:t>
                            </w:r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 xml:space="preserve"> /</w:t>
                            </w:r>
                          </w:p>
                          <w:p w14:paraId="398E8DDF" w14:textId="0F448D45" w:rsidR="008855FB" w:rsidRPr="00BC3124" w:rsidRDefault="008855FB" w:rsidP="008855FB">
                            <w:pPr>
                              <w:suppressAutoHyphens/>
                              <w:jc w:val="center"/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факс/</w:t>
                            </w:r>
                            <w:proofErr w:type="spellStart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fax</w:t>
                            </w:r>
                            <w:proofErr w:type="spellEnd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 xml:space="preserve">: +38 (044) </w:t>
                            </w:r>
                            <w:r w:rsidRPr="008855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 xml:space="preserve">526-42-60 </w:t>
                            </w:r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/ е-пошта/e-</w:t>
                            </w:r>
                            <w:proofErr w:type="spellStart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mail</w:t>
                            </w:r>
                            <w:proofErr w:type="spellEnd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 xml:space="preserve">: ukrscm@ukrcsm.kiev.ua /  </w:t>
                            </w:r>
                            <w:proofErr w:type="spellStart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web</w:t>
                            </w:r>
                            <w:proofErr w:type="spellEnd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-сайт/</w:t>
                            </w:r>
                            <w:proofErr w:type="spellStart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website</w:t>
                            </w:r>
                            <w:proofErr w:type="spellEnd"/>
                            <w:r w:rsidRPr="00BC312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uk-UA"/>
                              </w:rPr>
                              <w:t>: www.ukrcsm.kiev.ua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C7251" id="Прямоугольник 1" o:spid="_x0000_s1026" style="position:absolute;left:0;text-align:left;margin-left:-5.6pt;margin-top:17.75pt;width:492.7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">
                <v:textbox>
                  <w:txbxContent>
                    <w:p w14:paraId="70E6A7EE" w14:textId="77777777" w:rsidR="008855FB" w:rsidRPr="00BC3124" w:rsidRDefault="008855FB" w:rsidP="008855FB">
                      <w:pPr>
                        <w:suppressAutoHyphens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</w:pPr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 xml:space="preserve">Адреса ДП ”УКРМЕТРТЕСТСТАНДАРТ”:  4, </w:t>
                      </w:r>
                      <w:proofErr w:type="spellStart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ул</w:t>
                      </w:r>
                      <w:proofErr w:type="spellEnd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. Метрологічна, Київ, 03</w:t>
                      </w:r>
                      <w:r w:rsidRPr="008855FB">
                        <w:rPr>
                          <w:rFonts w:ascii="Arial" w:hAnsi="Arial" w:cs="Arial"/>
                          <w:sz w:val="16"/>
                          <w:szCs w:val="16"/>
                        </w:rPr>
                        <w:t>143</w:t>
                      </w:r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, Україна</w:t>
                      </w:r>
                    </w:p>
                    <w:p w14:paraId="5BC54255" w14:textId="19557D4C" w:rsidR="008855FB" w:rsidRPr="00BC3124" w:rsidRDefault="008855FB" w:rsidP="008855FB">
                      <w:pPr>
                        <w:suppressAutoHyphens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Address</w:t>
                      </w:r>
                      <w:proofErr w:type="spellEnd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 xml:space="preserve"> SE ”</w:t>
                      </w:r>
                      <w:proofErr w:type="spellStart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Ukrmetrteststandard</w:t>
                      </w:r>
                      <w:proofErr w:type="spellEnd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 xml:space="preserve">”:  4,  </w:t>
                      </w:r>
                      <w:proofErr w:type="spellStart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Metrologichna</w:t>
                      </w:r>
                      <w:proofErr w:type="spellEnd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  <w:proofErr w:type="spellStart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st</w:t>
                      </w:r>
                      <w:proofErr w:type="spellEnd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 xml:space="preserve">., </w:t>
                      </w:r>
                      <w:proofErr w:type="spellStart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Kyiv</w:t>
                      </w:r>
                      <w:proofErr w:type="spellEnd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, 03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143</w:t>
                      </w:r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proofErr w:type="spellStart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Ukraine</w:t>
                      </w:r>
                      <w:proofErr w:type="spellEnd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 xml:space="preserve">  / телефон/</w:t>
                      </w:r>
                      <w:proofErr w:type="spellStart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рhone</w:t>
                      </w:r>
                      <w:proofErr w:type="spellEnd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: +38 (044) 526-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52</w:t>
                      </w:r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29</w:t>
                      </w:r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 xml:space="preserve"> /</w:t>
                      </w:r>
                    </w:p>
                    <w:p w14:paraId="398E8DDF" w14:textId="0F448D45" w:rsidR="008855FB" w:rsidRPr="00BC3124" w:rsidRDefault="008855FB" w:rsidP="008855FB">
                      <w:pPr>
                        <w:suppressAutoHyphens/>
                        <w:jc w:val="center"/>
                        <w:rPr>
                          <w:rFonts w:ascii="Arial" w:hAnsi="Arial" w:cs="Arial"/>
                          <w:lang w:val="uk-UA"/>
                        </w:rPr>
                      </w:pPr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факс/</w:t>
                      </w:r>
                      <w:proofErr w:type="spellStart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fax</w:t>
                      </w:r>
                      <w:proofErr w:type="spellEnd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 xml:space="preserve">: +38 (044) </w:t>
                      </w:r>
                      <w:r w:rsidRPr="008855FB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 xml:space="preserve">526-42-60 </w:t>
                      </w:r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/ е-пошта/e-</w:t>
                      </w:r>
                      <w:proofErr w:type="spellStart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mail</w:t>
                      </w:r>
                      <w:proofErr w:type="spellEnd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 xml:space="preserve">: ukrscm@ukrcsm.kiev.ua /  </w:t>
                      </w:r>
                      <w:proofErr w:type="spellStart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web</w:t>
                      </w:r>
                      <w:proofErr w:type="spellEnd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-сайт/</w:t>
                      </w:r>
                      <w:proofErr w:type="spellStart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website</w:t>
                      </w:r>
                      <w:proofErr w:type="spellEnd"/>
                      <w:r w:rsidRPr="00BC3124">
                        <w:rPr>
                          <w:rFonts w:ascii="Arial" w:hAnsi="Arial" w:cs="Arial"/>
                          <w:sz w:val="16"/>
                          <w:szCs w:val="16"/>
                          <w:lang w:val="uk-UA"/>
                        </w:rPr>
                        <w:t>: www.ukrcsm.kiev.ua</w:t>
                      </w:r>
                    </w:p>
                  </w:txbxContent>
                </v:textbox>
              </v:rect>
            </w:pict>
          </mc:Fallback>
        </mc:AlternateContent>
      </w:r>
      <w:r w:rsidR="008855FB" w:rsidRPr="002859DA">
        <w:rPr>
          <w:rFonts w:ascii="Arial" w:hAnsi="Arial" w:cs="Arial"/>
          <w:lang w:val="uk-UA"/>
        </w:rPr>
        <w:t>______________________________________________________________________________________</w:t>
      </w:r>
    </w:p>
    <w:p w14:paraId="27F817EF" w14:textId="3F9DD828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______________________________________________________________________________________</w:t>
      </w:r>
    </w:p>
    <w:p w14:paraId="73BB00F1" w14:textId="77777777" w:rsidR="008855FB" w:rsidRPr="002859DA" w:rsidRDefault="008855FB" w:rsidP="0088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uk-UA"/>
        </w:rPr>
      </w:pPr>
      <w:r w:rsidRPr="002859DA">
        <w:rPr>
          <w:rFonts w:ascii="Arial" w:hAnsi="Arial" w:cs="Arial"/>
          <w:lang w:val="uk-UA"/>
        </w:rPr>
        <w:t>______________________________________________________________________________________</w:t>
      </w:r>
    </w:p>
    <w:p w14:paraId="68200493" w14:textId="77777777" w:rsidR="008855FB" w:rsidRPr="000D779C" w:rsidRDefault="008855FB" w:rsidP="008855FB">
      <w:pPr>
        <w:rPr>
          <w:lang w:val="uk-UA"/>
        </w:rPr>
      </w:pPr>
    </w:p>
    <w:p w14:paraId="7BE4D628" w14:textId="77777777" w:rsidR="008855FB" w:rsidRDefault="008855FB" w:rsidP="000D779C">
      <w:pPr>
        <w:autoSpaceDE w:val="0"/>
        <w:autoSpaceDN w:val="0"/>
        <w:adjustRightInd w:val="0"/>
        <w:ind w:firstLine="426"/>
        <w:jc w:val="both"/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240BB9E1" w14:textId="77777777" w:rsidR="008855FB" w:rsidRDefault="008855FB" w:rsidP="000D779C">
      <w:pPr>
        <w:autoSpaceDE w:val="0"/>
        <w:autoSpaceDN w:val="0"/>
        <w:adjustRightInd w:val="0"/>
        <w:ind w:firstLine="426"/>
        <w:jc w:val="both"/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0F56E47D" w14:textId="77777777" w:rsidR="008855FB" w:rsidRDefault="008855FB" w:rsidP="000D779C">
      <w:pPr>
        <w:autoSpaceDE w:val="0"/>
        <w:autoSpaceDN w:val="0"/>
        <w:adjustRightInd w:val="0"/>
        <w:ind w:firstLine="426"/>
        <w:jc w:val="both"/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sectPr w:rsidR="008855FB" w:rsidSect="00CA23C7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5DB"/>
    <w:multiLevelType w:val="singleLevel"/>
    <w:tmpl w:val="611CE4DC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" w15:restartNumberingAfterBreak="0">
    <w:nsid w:val="33D53B7A"/>
    <w:multiLevelType w:val="singleLevel"/>
    <w:tmpl w:val="DBBECB7C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" w15:restartNumberingAfterBreak="0">
    <w:nsid w:val="3B8A6814"/>
    <w:multiLevelType w:val="hybridMultilevel"/>
    <w:tmpl w:val="8ABA827C"/>
    <w:lvl w:ilvl="0" w:tplc="B546C204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1133407529">
    <w:abstractNumId w:val="0"/>
  </w:num>
  <w:num w:numId="2" w16cid:durableId="310527359">
    <w:abstractNumId w:val="1"/>
  </w:num>
  <w:num w:numId="3" w16cid:durableId="1911429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9C"/>
    <w:rsid w:val="00007DD0"/>
    <w:rsid w:val="000D779C"/>
    <w:rsid w:val="0010284B"/>
    <w:rsid w:val="0038565D"/>
    <w:rsid w:val="003A2EE7"/>
    <w:rsid w:val="005F3A36"/>
    <w:rsid w:val="00614961"/>
    <w:rsid w:val="008855FB"/>
    <w:rsid w:val="00890B43"/>
    <w:rsid w:val="00B171B2"/>
    <w:rsid w:val="00CA23C7"/>
    <w:rsid w:val="00E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FC66"/>
  <w15:docId w15:val="{B938F628-1473-47CD-9EF7-E2900DA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0D779C"/>
  </w:style>
  <w:style w:type="paragraph" w:styleId="a3">
    <w:name w:val="Normal (Web)"/>
    <w:basedOn w:val="a"/>
    <w:rsid w:val="000D779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Укрметртестстандарт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Dep16</cp:lastModifiedBy>
  <cp:revision>2</cp:revision>
  <cp:lastPrinted>2023-05-23T12:12:00Z</cp:lastPrinted>
  <dcterms:created xsi:type="dcterms:W3CDTF">2023-05-23T12:37:00Z</dcterms:created>
  <dcterms:modified xsi:type="dcterms:W3CDTF">2023-05-23T12:37:00Z</dcterms:modified>
</cp:coreProperties>
</file>