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60993BEA" w14:textId="77777777" w:rsidR="008E78DD" w:rsidRPr="000817B0" w:rsidRDefault="008E78DD" w:rsidP="008E78DD">
      <w:pPr>
        <w:spacing w:before="120" w:line="240" w:lineRule="auto"/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2E4010">
        <w:rPr>
          <w:rFonts w:ascii="Times New Roman" w:hAnsi="Times New Roman"/>
          <w:b/>
          <w:sz w:val="28"/>
          <w:szCs w:val="28"/>
        </w:rPr>
        <w:t>: «</w:t>
      </w:r>
      <w:r w:rsidRPr="002E4010">
        <w:rPr>
          <w:rFonts w:ascii="Times New Roman" w:hAnsi="Times New Roman"/>
          <w:b/>
          <w:bCs/>
          <w:noProof/>
          <w:sz w:val="28"/>
          <w:szCs w:val="28"/>
        </w:rPr>
        <w:t>Метрологічне забезпечення виробництва. Функції, права та обов</w:t>
      </w:r>
      <w:r w:rsidRPr="002A4883">
        <w:rPr>
          <w:rFonts w:ascii="Times New Roman" w:hAnsi="Times New Roman"/>
          <w:b/>
          <w:bCs/>
          <w:noProof/>
          <w:sz w:val="28"/>
          <w:szCs w:val="28"/>
        </w:rPr>
        <w:t>`</w:t>
      </w:r>
      <w:r w:rsidRPr="002E4010">
        <w:rPr>
          <w:rFonts w:ascii="Times New Roman" w:hAnsi="Times New Roman"/>
          <w:b/>
          <w:bCs/>
          <w:noProof/>
          <w:sz w:val="28"/>
          <w:szCs w:val="28"/>
        </w:rPr>
        <w:t xml:space="preserve">язки осіб, відповідальних за забезпечення єдності вимірювань на </w:t>
      </w:r>
      <w:r>
        <w:rPr>
          <w:rFonts w:ascii="Times New Roman" w:hAnsi="Times New Roman"/>
          <w:b/>
          <w:bCs/>
          <w:noProof/>
          <w:sz w:val="28"/>
          <w:szCs w:val="28"/>
        </w:rPr>
        <w:t>підприємствах та в організаціях»</w:t>
      </w:r>
    </w:p>
    <w:p w14:paraId="7A772774" w14:textId="11485FC7" w:rsidR="0083422F" w:rsidRPr="007407F3" w:rsidRDefault="008E78DD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1</w:t>
      </w:r>
      <w:r w:rsidR="00E41CA0"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>-</w:t>
      </w:r>
      <w:r w:rsidR="00E41CA0">
        <w:rPr>
          <w:rFonts w:ascii="Times New Roman" w:hAnsi="Times New Roman"/>
          <w:b/>
          <w:bCs/>
          <w:noProof/>
          <w:sz w:val="28"/>
          <w:szCs w:val="28"/>
        </w:rPr>
        <w:t>13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E41CA0">
        <w:rPr>
          <w:rFonts w:ascii="Times New Roman" w:hAnsi="Times New Roman"/>
          <w:b/>
          <w:bCs/>
          <w:noProof/>
          <w:sz w:val="28"/>
          <w:szCs w:val="28"/>
        </w:rPr>
        <w:t>вересня</w:t>
      </w:r>
      <w:r w:rsidR="007407F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>202</w:t>
      </w:r>
      <w:r w:rsidR="000D6EC1"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="007407F3" w:rsidRPr="00CD24CC">
        <w:rPr>
          <w:rFonts w:ascii="Times New Roman" w:hAnsi="Times New Roman"/>
          <w:b/>
          <w:bCs/>
          <w:noProof/>
          <w:sz w:val="28"/>
          <w:szCs w:val="28"/>
        </w:rPr>
        <w:t xml:space="preserve"> року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83422F" w:rsidRPr="00E75477" w14:paraId="1750D75F" w14:textId="77777777" w:rsidTr="00C81342">
        <w:trPr>
          <w:gridAfter w:val="1"/>
          <w:wAfter w:w="28" w:type="dxa"/>
          <w:trHeight w:val="50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31790A" w14:textId="77777777" w:rsidR="0083422F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2CFD3DB0" w14:textId="77777777" w:rsidR="0083422F" w:rsidRPr="00E75477" w:rsidRDefault="0083422F" w:rsidP="00C8134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Організація </w:t>
            </w:r>
          </w:p>
        </w:tc>
        <w:tc>
          <w:tcPr>
            <w:tcW w:w="6875" w:type="dxa"/>
            <w:gridSpan w:val="4"/>
            <w:tcBorders>
              <w:bottom w:val="single" w:sz="4" w:space="0" w:color="auto"/>
            </w:tcBorders>
          </w:tcPr>
          <w:p w14:paraId="0A34669A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41EBFB" w14:textId="77777777" w:rsidTr="00C81342">
        <w:trPr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3" w:type="dxa"/>
            <w:gridSpan w:val="5"/>
          </w:tcPr>
          <w:p w14:paraId="5C979BD4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(повна назва організації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115723D0" w14:textId="77777777" w:rsidTr="00C81342">
        <w:trPr>
          <w:gridAfter w:val="2"/>
          <w:wAfter w:w="163" w:type="dxa"/>
          <w:trHeight w:val="26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06DF76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в особі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5B7A58F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C456EC4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посада, прізвище, ім’я, по батькові керівника)</w:t>
            </w:r>
          </w:p>
        </w:tc>
      </w:tr>
      <w:tr w:rsidR="0083422F" w:rsidRPr="00E75477" w14:paraId="15BE6899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B7624C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що діє на підставі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2C42B249" w14:textId="77777777" w:rsidR="0083422F" w:rsidRPr="00E75477" w:rsidRDefault="0083422F" w:rsidP="00C81342">
            <w:pPr>
              <w:spacing w:line="240" w:lineRule="auto"/>
              <w:ind w:left="318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3FD43190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>статуту, довіреності від ... № ...  – вказати потрібне)</w:t>
            </w:r>
          </w:p>
        </w:tc>
      </w:tr>
      <w:tr w:rsidR="0083422F" w:rsidRPr="00E75477" w14:paraId="404FB6DF" w14:textId="77777777" w:rsidTr="00C81342">
        <w:trPr>
          <w:gridAfter w:val="2"/>
          <w:wAfter w:w="163" w:type="dxa"/>
          <w:trHeight w:val="80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7E3CF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7F515BC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B6B82E9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27603A" w14:textId="77777777" w:rsidR="0083422F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адреса:</w:t>
            </w:r>
          </w:p>
          <w:p w14:paraId="7AA37B6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6CC1A1DD" w14:textId="77777777" w:rsidR="0083422F" w:rsidRPr="00E75477" w:rsidRDefault="0083422F" w:rsidP="00C8134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6947946C" w14:textId="77777777" w:rsidTr="00C81342">
        <w:trPr>
          <w:gridAfter w:val="2"/>
          <w:wAfter w:w="163" w:type="dxa"/>
          <w:trHeight w:val="252"/>
        </w:trPr>
        <w:tc>
          <w:tcPr>
            <w:tcW w:w="3119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3"/>
          </w:tcPr>
          <w:p w14:paraId="382B1EC1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75477">
              <w:rPr>
                <w:rFonts w:ascii="Times New Roman" w:hAnsi="Times New Roman"/>
              </w:rPr>
              <w:t xml:space="preserve">індекс, </w:t>
            </w:r>
            <w:r>
              <w:rPr>
                <w:rFonts w:ascii="Times New Roman" w:hAnsi="Times New Roman"/>
              </w:rPr>
              <w:t>юридична та поштова адреса</w:t>
            </w:r>
            <w:r w:rsidRPr="00E75477">
              <w:rPr>
                <w:rFonts w:ascii="Times New Roman" w:hAnsi="Times New Roman"/>
              </w:rPr>
              <w:t>)</w:t>
            </w:r>
          </w:p>
        </w:tc>
      </w:tr>
      <w:tr w:rsidR="0083422F" w:rsidRPr="00E75477" w14:paraId="016BD7C7" w14:textId="77777777" w:rsidTr="00C81342">
        <w:trPr>
          <w:gridAfter w:val="2"/>
          <w:wAfter w:w="163" w:type="dxa"/>
          <w:trHeight w:val="3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15E9EB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телефон, факс, e-mail 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35BBD1C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0018E20" w14:textId="77777777" w:rsidTr="00C81342">
        <w:trPr>
          <w:gridAfter w:val="2"/>
          <w:wAfter w:w="163" w:type="dxa"/>
          <w:trHeight w:val="519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4192E9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Фінансові реквізити:</w:t>
            </w:r>
          </w:p>
          <w:p w14:paraId="6BADAF2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№ поточного рахунку, IBAN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0125BE4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B06766A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B61D6A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Банк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3754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0FD33423" w14:textId="77777777" w:rsidTr="00C81342">
        <w:trPr>
          <w:gridAfter w:val="2"/>
          <w:wAfter w:w="163" w:type="dxa"/>
          <w:trHeight w:val="26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F989A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ІПН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216D8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3F32ED43" w14:textId="77777777" w:rsidTr="00C81342">
        <w:trPr>
          <w:gridAfter w:val="2"/>
          <w:wAfter w:w="163" w:type="dxa"/>
          <w:trHeight w:val="43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83EA1F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Статус платника податку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B98512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83422F" w:rsidRPr="00E75477" w14:paraId="21BF6C1E" w14:textId="77777777" w:rsidTr="00C81342">
        <w:trPr>
          <w:gridAfter w:val="2"/>
          <w:wAfter w:w="159" w:type="dxa"/>
          <w:cantSplit/>
          <w:trHeight w:val="1338"/>
        </w:trPr>
        <w:tc>
          <w:tcPr>
            <w:tcW w:w="9863" w:type="dxa"/>
            <w:gridSpan w:val="4"/>
          </w:tcPr>
          <w:p w14:paraId="1FC5087F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75477">
              <w:rPr>
                <w:rFonts w:ascii="Times New Roman" w:hAnsi="Times New Roman"/>
              </w:rPr>
              <w:t>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77777777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ПРОСИМО ВКЛЮЧИТИ ДО СКЛАДУ СЛУХАЧІВ:</w:t>
            </w:r>
          </w:p>
        </w:tc>
      </w:tr>
      <w:tr w:rsidR="0083422F" w:rsidRPr="00E75477" w14:paraId="145659D4" w14:textId="77777777" w:rsidTr="00C81342">
        <w:trPr>
          <w:gridAfter w:val="2"/>
          <w:wAfter w:w="159" w:type="dxa"/>
          <w:trHeight w:val="644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C81342">
        <w:trPr>
          <w:gridAfter w:val="2"/>
          <w:wAfter w:w="159" w:type="dxa"/>
          <w:trHeight w:val="3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77777777" w:rsidR="0083422F" w:rsidRPr="00E75477" w:rsidRDefault="0083422F" w:rsidP="0083422F">
      <w:pPr>
        <w:pStyle w:val="a3"/>
        <w:jc w:val="left"/>
        <w:rPr>
          <w:sz w:val="22"/>
          <w:szCs w:val="22"/>
        </w:rPr>
      </w:pPr>
      <w:r w:rsidRPr="00E75477">
        <w:rPr>
          <w:sz w:val="22"/>
          <w:szCs w:val="22"/>
        </w:rPr>
        <w:t>Керівник організації     ___________________         _____________</w:t>
      </w:r>
      <w:r w:rsidRPr="00E75477">
        <w:rPr>
          <w:sz w:val="22"/>
          <w:szCs w:val="22"/>
          <w:lang w:val="ru-RU"/>
        </w:rPr>
        <w:t>_</w:t>
      </w:r>
      <w:r w:rsidRPr="00E75477">
        <w:rPr>
          <w:sz w:val="22"/>
          <w:szCs w:val="22"/>
        </w:rPr>
        <w:t>______     «___» _____           р.</w:t>
      </w:r>
    </w:p>
    <w:p w14:paraId="06541B7D" w14:textId="77777777" w:rsidR="0083422F" w:rsidRPr="00E75477" w:rsidRDefault="0083422F" w:rsidP="0083422F">
      <w:pPr>
        <w:pStyle w:val="a3"/>
        <w:jc w:val="left"/>
        <w:rPr>
          <w:b w:val="0"/>
          <w:sz w:val="20"/>
          <w:szCs w:val="20"/>
        </w:rPr>
      </w:pP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підпис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( ПІБ )</w:t>
      </w:r>
      <w:r w:rsidRPr="00E75477">
        <w:rPr>
          <w:b w:val="0"/>
          <w:sz w:val="20"/>
          <w:szCs w:val="20"/>
        </w:rPr>
        <w:tab/>
      </w:r>
      <w:r w:rsidRPr="00E75477">
        <w:rPr>
          <w:b w:val="0"/>
          <w:sz w:val="20"/>
          <w:szCs w:val="20"/>
        </w:rPr>
        <w:tab/>
        <w:t xml:space="preserve">           ( дата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482A90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3"/>
    <w:rsid w:val="000D6EC1"/>
    <w:rsid w:val="00227C68"/>
    <w:rsid w:val="00301701"/>
    <w:rsid w:val="00485A9F"/>
    <w:rsid w:val="007407F3"/>
    <w:rsid w:val="0083422F"/>
    <w:rsid w:val="0084152A"/>
    <w:rsid w:val="008E78DD"/>
    <w:rsid w:val="00C56B56"/>
    <w:rsid w:val="00CC0B23"/>
    <w:rsid w:val="00E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chartTrackingRefBased/>
  <w15:docId w15:val="{1062E388-D0CE-45C4-A951-ECFC22B7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599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10</cp:revision>
  <dcterms:created xsi:type="dcterms:W3CDTF">2021-06-15T08:06:00Z</dcterms:created>
  <dcterms:modified xsi:type="dcterms:W3CDTF">2023-07-12T05:32:00Z</dcterms:modified>
</cp:coreProperties>
</file>