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FE" w:rsidRPr="0008220C" w:rsidRDefault="008E7CFE" w:rsidP="008E7CFE">
      <w:pPr>
        <w:spacing w:before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220C">
        <w:rPr>
          <w:rFonts w:ascii="Times New Roman" w:hAnsi="Times New Roman"/>
          <w:b/>
          <w:sz w:val="28"/>
          <w:szCs w:val="28"/>
        </w:rPr>
        <w:t>ЗАЯВКА</w:t>
      </w:r>
    </w:p>
    <w:p w:rsidR="00AD2DAC" w:rsidRDefault="00AD2DAC" w:rsidP="00AD2DAC">
      <w:pPr>
        <w:tabs>
          <w:tab w:val="left" w:pos="0"/>
        </w:tabs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2CB">
        <w:rPr>
          <w:rFonts w:ascii="Times New Roman" w:hAnsi="Times New Roman" w:cs="Times New Roman"/>
          <w:b/>
          <w:sz w:val="28"/>
          <w:szCs w:val="28"/>
        </w:rPr>
        <w:t>ТЕМА: Оцінка відповідності - як надійний інструмент підтвердження без</w:t>
      </w:r>
      <w:r>
        <w:rPr>
          <w:rFonts w:ascii="Times New Roman" w:hAnsi="Times New Roman" w:cs="Times New Roman"/>
          <w:b/>
          <w:sz w:val="28"/>
          <w:szCs w:val="28"/>
        </w:rPr>
        <w:t xml:space="preserve">печності </w:t>
      </w:r>
      <w:r w:rsidRPr="00E139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електрообладнання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3D9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Законодавчі вимоги до маркування </w:t>
      </w:r>
      <w:r w:rsidRPr="00C15AC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нехарчової продукції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E7CFE" w:rsidRPr="00392A28" w:rsidRDefault="00AD2DAC" w:rsidP="008E7CFE">
      <w:pPr>
        <w:spacing w:before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проведення 22.04</w:t>
      </w:r>
      <w:bookmarkStart w:id="0" w:name="_GoBack"/>
      <w:bookmarkEnd w:id="0"/>
      <w:r w:rsidR="008E7CFE" w:rsidRPr="00392A28">
        <w:rPr>
          <w:rFonts w:ascii="Times New Roman" w:hAnsi="Times New Roman"/>
          <w:b/>
          <w:sz w:val="24"/>
          <w:szCs w:val="24"/>
        </w:rPr>
        <w:t>.2021</w:t>
      </w:r>
    </w:p>
    <w:p w:rsidR="008E7CFE" w:rsidRPr="00E124E1" w:rsidRDefault="008E7CFE" w:rsidP="008E7CFE">
      <w:pPr>
        <w:spacing w:before="120"/>
        <w:contextualSpacing/>
        <w:jc w:val="center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26"/>
        <w:gridCol w:w="2125"/>
        <w:gridCol w:w="2268"/>
        <w:gridCol w:w="2869"/>
        <w:gridCol w:w="533"/>
      </w:tblGrid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ind w:left="-108"/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c>
          <w:tcPr>
            <w:tcW w:w="1985" w:type="dxa"/>
            <w:tcBorders>
              <w:top w:val="single" w:sz="4" w:space="0" w:color="auto"/>
            </w:tcBorders>
          </w:tcPr>
          <w:p w:rsidR="008E7CFE" w:rsidRPr="00E124E1" w:rsidRDefault="008E7CFE" w:rsidP="008830D9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5"/>
          </w:tcPr>
          <w:p w:rsidR="008E7CFE" w:rsidRPr="00E124E1" w:rsidRDefault="008E7CFE" w:rsidP="008830D9">
            <w:pPr>
              <w:ind w:left="318"/>
              <w:rPr>
                <w:rFonts w:ascii="Times New Roman" w:hAnsi="Times New Roman"/>
                <w:sz w:val="20"/>
                <w:szCs w:val="20"/>
              </w:rPr>
            </w:pPr>
            <w:r w:rsidRPr="00E124E1">
              <w:rPr>
                <w:rFonts w:ascii="Times New Roman" w:hAnsi="Times New Roman"/>
                <w:sz w:val="20"/>
                <w:szCs w:val="20"/>
              </w:rPr>
              <w:t xml:space="preserve">                            ( повна назва організації )</w:t>
            </w: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в особі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top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4E1">
              <w:rPr>
                <w:rFonts w:ascii="Times New Roman" w:hAnsi="Times New Roman"/>
                <w:sz w:val="20"/>
                <w:szCs w:val="20"/>
              </w:rPr>
              <w:t>( посада, прізвище, ім’я, по батькові керівника)</w:t>
            </w: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top w:val="single" w:sz="4" w:space="0" w:color="auto"/>
            </w:tcBorders>
          </w:tcPr>
          <w:p w:rsidR="008E7CFE" w:rsidRPr="00E124E1" w:rsidRDefault="008E7CFE" w:rsidP="008830D9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</w:tcBorders>
          </w:tcPr>
          <w:p w:rsidR="008E7CFE" w:rsidRPr="00E124E1" w:rsidRDefault="008E7CFE" w:rsidP="008830D9">
            <w:pPr>
              <w:ind w:left="3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4E1">
              <w:rPr>
                <w:rFonts w:ascii="Times New Roman" w:hAnsi="Times New Roman"/>
                <w:sz w:val="20"/>
                <w:szCs w:val="20"/>
              </w:rPr>
              <w:t>( статуту, довіреності від ... № ...  – вказати потрібне)</w:t>
            </w: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код ЄДРПОУ :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адреса: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top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  <w:tc>
          <w:tcPr>
            <w:tcW w:w="7688" w:type="dxa"/>
            <w:gridSpan w:val="4"/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4E1">
              <w:rPr>
                <w:rFonts w:ascii="Times New Roman" w:hAnsi="Times New Roman"/>
                <w:sz w:val="20"/>
                <w:szCs w:val="20"/>
              </w:rPr>
              <w:t>( індекс, юридична та поштова адреса )</w:t>
            </w: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 xml:space="preserve">телефон, факс, </w:t>
            </w:r>
            <w:r>
              <w:rPr>
                <w:rFonts w:ascii="Times New Roman" w:hAnsi="Times New Roman"/>
              </w:rPr>
              <w:br/>
            </w:r>
            <w:r w:rsidRPr="00E124E1">
              <w:rPr>
                <w:rFonts w:ascii="Times New Roman" w:hAnsi="Times New Roman"/>
              </w:rPr>
              <w:t>e-</w:t>
            </w:r>
            <w:proofErr w:type="spellStart"/>
            <w:r w:rsidRPr="00E124E1">
              <w:rPr>
                <w:rFonts w:ascii="Times New Roman" w:hAnsi="Times New Roman"/>
              </w:rPr>
              <w:t>mail</w:t>
            </w:r>
            <w:proofErr w:type="spellEnd"/>
            <w:r w:rsidRPr="00E124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  <w:trHeight w:val="5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Фінансові реквізити:</w:t>
            </w:r>
          </w:p>
          <w:p w:rsidR="008E7CFE" w:rsidRPr="00565C2A" w:rsidRDefault="008E7CFE" w:rsidP="008830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</w:t>
            </w:r>
          </w:p>
        </w:tc>
        <w:tc>
          <w:tcPr>
            <w:tcW w:w="7688" w:type="dxa"/>
            <w:gridSpan w:val="4"/>
            <w:tcBorders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  <w:trHeight w:val="2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банк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  <w:trHeight w:val="27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МФО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  <w:trHeight w:val="27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 w:rsidRPr="00E124E1">
              <w:rPr>
                <w:rFonts w:ascii="Times New Roman" w:hAnsi="Times New Roman"/>
              </w:rPr>
              <w:t>ІПН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  <w:trHeight w:val="4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  <w:cantSplit/>
        </w:trPr>
        <w:tc>
          <w:tcPr>
            <w:tcW w:w="9673" w:type="dxa"/>
            <w:gridSpan w:val="5"/>
          </w:tcPr>
          <w:p w:rsidR="008E7CFE" w:rsidRPr="00E124E1" w:rsidRDefault="008E7CFE" w:rsidP="008830D9">
            <w:pPr>
              <w:rPr>
                <w:rFonts w:ascii="Times New Roman" w:hAnsi="Times New Roman"/>
                <w:sz w:val="20"/>
                <w:szCs w:val="20"/>
              </w:rPr>
            </w:pPr>
            <w:r w:rsidRPr="00E124E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( на яких умовах  )</w:t>
            </w:r>
          </w:p>
          <w:p w:rsidR="008E7CFE" w:rsidRPr="00B429EA" w:rsidRDefault="008E7CFE" w:rsidP="008830D9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B429EA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Pr="00B429EA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СЛУХАЧІВ:</w:t>
            </w: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124E1">
              <w:rPr>
                <w:rFonts w:ascii="Times New Roman" w:hAnsi="Times New Roman"/>
                <w:b/>
              </w:rPr>
              <w:t xml:space="preserve">Прізвище, ім'я, по батькові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392A28" w:rsidRDefault="008E7CFE" w:rsidP="008830D9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2A28">
              <w:rPr>
                <w:rFonts w:ascii="Times New Roman" w:hAnsi="Times New Roman"/>
                <w:sz w:val="22"/>
                <w:szCs w:val="22"/>
              </w:rPr>
              <w:t>Посада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392A28" w:rsidRDefault="008E7CFE" w:rsidP="008830D9">
            <w:pPr>
              <w:pStyle w:val="3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2A28">
              <w:rPr>
                <w:rFonts w:ascii="Times New Roman" w:hAnsi="Times New Roman"/>
                <w:sz w:val="22"/>
                <w:szCs w:val="22"/>
              </w:rPr>
              <w:t>Номер телефону, e-</w:t>
            </w:r>
            <w:proofErr w:type="spellStart"/>
            <w:r w:rsidRPr="00392A28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8E7CFE" w:rsidRPr="00821890" w:rsidTr="008830D9">
        <w:trPr>
          <w:gridAfter w:val="1"/>
          <w:wAfter w:w="533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FE" w:rsidRPr="00E124E1" w:rsidRDefault="008E7CFE" w:rsidP="008830D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7CFE" w:rsidRDefault="008E7CFE" w:rsidP="008E7CFE">
      <w:pPr>
        <w:rPr>
          <w:rFonts w:ascii="Garamond" w:hAnsi="Garamond" w:cs="Arial"/>
          <w:b/>
          <w:lang w:val="en-US"/>
        </w:rPr>
      </w:pPr>
    </w:p>
    <w:p w:rsidR="008E7CFE" w:rsidRPr="001531AF" w:rsidRDefault="008E7CFE" w:rsidP="008E7CFE">
      <w:r>
        <w:t>Керівник організації</w:t>
      </w:r>
      <w:r w:rsidRPr="001531AF">
        <w:t xml:space="preserve">     ___________________         _____________</w:t>
      </w:r>
      <w:r w:rsidRPr="0064554C">
        <w:rPr>
          <w:lang w:val="ru-RU"/>
        </w:rPr>
        <w:t>_</w:t>
      </w:r>
      <w:r w:rsidRPr="001531AF">
        <w:t>______     «___» _____           р.</w:t>
      </w:r>
    </w:p>
    <w:p w:rsidR="008E7CFE" w:rsidRPr="00D4677D" w:rsidRDefault="008E7CFE" w:rsidP="008E7CFE">
      <w:pPr>
        <w:rPr>
          <w:rFonts w:ascii="Garamond" w:hAnsi="Garamond" w:cs="Arial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 підпис 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 ПІБ 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( дата </w:t>
      </w:r>
      <w:r w:rsidRPr="00D4677D">
        <w:rPr>
          <w:sz w:val="20"/>
          <w:szCs w:val="20"/>
        </w:rPr>
        <w:t>)</w:t>
      </w:r>
    </w:p>
    <w:p w:rsidR="008E7CFE" w:rsidRPr="00331C02" w:rsidRDefault="008E7CFE" w:rsidP="008E7CFE">
      <w:pPr>
        <w:shd w:val="clear" w:color="auto" w:fill="FFFFFF"/>
        <w:tabs>
          <w:tab w:val="left" w:pos="0"/>
          <w:tab w:val="left" w:pos="180"/>
          <w:tab w:val="left" w:pos="900"/>
        </w:tabs>
        <w:spacing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</w:p>
    <w:p w:rsidR="00C56B56" w:rsidRDefault="00C56B56"/>
    <w:sectPr w:rsidR="00C56B56" w:rsidSect="00A330A6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A9"/>
    <w:rsid w:val="008E7CFE"/>
    <w:rsid w:val="00AD2DAC"/>
    <w:rsid w:val="00B442A9"/>
    <w:rsid w:val="00C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E0BA"/>
  <w15:chartTrackingRefBased/>
  <w15:docId w15:val="{07034495-E524-4E9A-AF24-A66B470C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FE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E7CF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7CFE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7CF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CFE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8E7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7CFE"/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3">
    <w:name w:val="Название Знак"/>
    <w:rsid w:val="008E7C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diakov.net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2021-03-01T12:30:00Z</dcterms:created>
  <dcterms:modified xsi:type="dcterms:W3CDTF">2021-03-11T06:46:00Z</dcterms:modified>
</cp:coreProperties>
</file>